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37" w:rsidRDefault="00E54C37" w:rsidP="00E54C37">
      <w:pPr>
        <w:jc w:val="right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E54C37" w:rsidRDefault="00E54C37" w:rsidP="00E5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686C5B">
        <w:rPr>
          <w:rFonts w:ascii="Times New Roman" w:hAnsi="Times New Roman" w:cs="Times New Roman"/>
          <w:sz w:val="20"/>
          <w:szCs w:val="20"/>
        </w:rPr>
        <w:t>, nazwa</w:t>
      </w:r>
      <w:bookmarkStart w:id="0" w:name="_GoBack"/>
      <w:bookmarkEnd w:id="0"/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E54C37" w:rsidRPr="00BD0B6D" w:rsidRDefault="00E54C37" w:rsidP="00E54C37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E54C37" w:rsidRDefault="00E54C37" w:rsidP="00E5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E54C37" w:rsidRPr="00BD0B6D" w:rsidRDefault="00E54C37" w:rsidP="00E54C37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</w:p>
    <w:p w:rsidR="00E54C37" w:rsidRDefault="00E54C37" w:rsidP="00E54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E54C37" w:rsidRDefault="00E54C37" w:rsidP="00E54C37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E54C37" w:rsidRPr="00BD0B6D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Urząd Miejski w Grodkowie</w:t>
      </w:r>
    </w:p>
    <w:p w:rsidR="00E54C37" w:rsidRPr="00BD0B6D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ul. Warszawska Nr 29</w:t>
      </w:r>
    </w:p>
    <w:p w:rsidR="00E54C37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49-200 Grodków</w:t>
      </w:r>
    </w:p>
    <w:p w:rsidR="00E54C37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54C37" w:rsidRDefault="00E54C37" w:rsidP="00E54C3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54C37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54C37" w:rsidRPr="00BD0B6D" w:rsidRDefault="000267CE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E54C37" w:rsidRPr="00BD0B6D">
        <w:rPr>
          <w:rFonts w:ascii="Times New Roman" w:hAnsi="Times New Roman" w:cs="Times New Roman"/>
          <w:sz w:val="24"/>
          <w:szCs w:val="24"/>
        </w:rPr>
        <w:t>e znane są mi warunki przetargu i przyjmuję je bez zastrzeżeń.</w:t>
      </w:r>
    </w:p>
    <w:p w:rsidR="00F96595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 xml:space="preserve">Ponadto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D0B6D">
        <w:rPr>
          <w:rFonts w:ascii="Times New Roman" w:hAnsi="Times New Roman" w:cs="Times New Roman"/>
          <w:sz w:val="24"/>
          <w:szCs w:val="24"/>
        </w:rPr>
        <w:t xml:space="preserve">e znany jest mi stan faktyczny nieruchomości </w:t>
      </w:r>
      <w:r>
        <w:rPr>
          <w:rFonts w:ascii="Times New Roman" w:hAnsi="Times New Roman" w:cs="Times New Roman"/>
          <w:sz w:val="24"/>
          <w:szCs w:val="24"/>
        </w:rPr>
        <w:t xml:space="preserve">objętej przetargiem tj. </w:t>
      </w:r>
      <w:r w:rsidR="006D6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96595" w:rsidRPr="008B451C" w:rsidRDefault="00F96595" w:rsidP="00F9659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6"/>
          <w:szCs w:val="16"/>
        </w:rPr>
      </w:pPr>
      <w:r w:rsidRPr="008B451C">
        <w:rPr>
          <w:rFonts w:ascii="Times New Roman" w:hAnsi="Times New Roman" w:cs="Times New Roman"/>
          <w:sz w:val="16"/>
          <w:szCs w:val="16"/>
        </w:rPr>
        <w:t>/określenie nieruchomości - adres nieruchomości, nr działki , miejscowość/</w:t>
      </w:r>
    </w:p>
    <w:p w:rsidR="006D64E0" w:rsidRDefault="006D64E0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D64E0" w:rsidRDefault="006D64E0" w:rsidP="006D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D64E0" w:rsidRDefault="006D64E0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nie będę wnosił/a/ z tego tytułu do Gminy Grodków żadnych roszczeń.</w:t>
      </w: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składam do sprawy nabycia w/w nieruchomości.</w:t>
      </w: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37" w:rsidRDefault="00E54C37" w:rsidP="00E5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E54C37" w:rsidRDefault="00E54C37" w:rsidP="00E54C3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E54C37" w:rsidRDefault="00E54C37" w:rsidP="00E54C37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E54C37" w:rsidRDefault="00E54C37" w:rsidP="00E54C37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4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E54C37" w:rsidRDefault="00E54C37" w:rsidP="00E54C37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E54C37" w:rsidRDefault="00E54C37" w:rsidP="00E54C37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E54C37" w:rsidRDefault="00E54C37" w:rsidP="00E54C37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E54C37" w:rsidRDefault="00E54C37" w:rsidP="00E54C37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sectPr w:rsidR="00E54C37" w:rsidSect="00E54C37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9E"/>
    <w:rsid w:val="000267CE"/>
    <w:rsid w:val="004A6B4E"/>
    <w:rsid w:val="004D4DE5"/>
    <w:rsid w:val="00686C5B"/>
    <w:rsid w:val="006D64E0"/>
    <w:rsid w:val="00E54C37"/>
    <w:rsid w:val="00EF669E"/>
    <w:rsid w:val="00F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8C84-93F8-42A0-AD37-D5D5D6F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54C37"/>
    <w:rPr>
      <w:color w:val="0000FF"/>
      <w:u w:val="single"/>
    </w:rPr>
  </w:style>
  <w:style w:type="paragraph" w:styleId="Bezodstpw">
    <w:name w:val="No Spacing"/>
    <w:uiPriority w:val="1"/>
    <w:qFormat/>
    <w:rsid w:val="00E54C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ca.prawny@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Grocholska_Monika</cp:lastModifiedBy>
  <cp:revision>9</cp:revision>
  <cp:lastPrinted>2022-02-22T09:49:00Z</cp:lastPrinted>
  <dcterms:created xsi:type="dcterms:W3CDTF">2022-02-22T09:15:00Z</dcterms:created>
  <dcterms:modified xsi:type="dcterms:W3CDTF">2022-02-22T09:57:00Z</dcterms:modified>
</cp:coreProperties>
</file>